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F8" w:rsidRDefault="007D5184">
      <w:pPr>
        <w:tabs>
          <w:tab w:val="left" w:pos="5020"/>
        </w:tabs>
        <w:spacing w:before="64" w:after="0" w:line="240" w:lineRule="auto"/>
        <w:ind w:left="99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ÁO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sz w:val="24"/>
          <w:szCs w:val="24"/>
        </w:rPr>
        <w:t>C VÀ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Ã HỘI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CHỦ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HĨA VIỆT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2A31F8" w:rsidRDefault="007D5184">
      <w:pPr>
        <w:tabs>
          <w:tab w:val="left" w:pos="6200"/>
        </w:tabs>
        <w:spacing w:before="43" w:after="0" w:line="240" w:lineRule="auto"/>
        <w:ind w:left="922" w:right="8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PHỐ.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Tự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Hạ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phú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2A31F8" w:rsidRDefault="009E3EF4">
      <w:pPr>
        <w:spacing w:before="51" w:after="0" w:line="240" w:lineRule="auto"/>
        <w:ind w:left="1479" w:right="67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8" style="position:absolute;left:0;text-align:left;margin-left:388.7pt;margin-top:7.15pt;width:96pt;height:.1pt;z-index:-251659264;mso-position-horizontal-relative:page" coordorigin="7774,143" coordsize="1920,2">
            <v:shape id="_x0000_s1029" style="position:absolute;left:7774;top:143;width:1920;height:2" coordorigin="7774,143" coordsize="1920,0" path="m7774,143r1920,e" filled="f" strokeweight=".72pt">
              <v:path arrowok="t"/>
            </v:shape>
            <w10:wrap anchorx="page"/>
          </v:group>
        </w:pict>
      </w:r>
      <w:r w:rsidR="007D5184">
        <w:rPr>
          <w:rFonts w:ascii="Times New Roman" w:eastAsia="Times New Roman" w:hAnsi="Times New Roman" w:cs="Times New Roman"/>
          <w:b/>
          <w:bCs/>
          <w:sz w:val="24"/>
          <w:szCs w:val="24"/>
        </w:rPr>
        <w:t>TRƯ</w:t>
      </w:r>
      <w:r w:rsidR="007D518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Ờ</w:t>
      </w:r>
      <w:r w:rsidR="007D5184">
        <w:rPr>
          <w:rFonts w:ascii="Times New Roman" w:eastAsia="Times New Roman" w:hAnsi="Times New Roman" w:cs="Times New Roman"/>
          <w:b/>
          <w:bCs/>
          <w:sz w:val="24"/>
          <w:szCs w:val="24"/>
        </w:rPr>
        <w:t>NG</w:t>
      </w:r>
      <w:r w:rsidR="007D518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7D5184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="007D518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7D518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2A31F8" w:rsidRDefault="009E3EF4">
      <w:pPr>
        <w:spacing w:before="38" w:after="0" w:line="240" w:lineRule="auto"/>
        <w:ind w:left="795" w:right="6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6" style="position:absolute;left:0;text-align:left;margin-left:133.3pt;margin-top:19.55pt;width:72.75pt;height:.1pt;z-index:-251658240;mso-position-horizontal-relative:page" coordorigin="2666,391" coordsize="1455,2">
            <v:shape id="_x0000_s1027" style="position:absolute;left:2666;top:391;width:1455;height:2" coordorigin="2666,391" coordsize="1455,0" path="m2666,391r1455,e" filled="f" strokeweight=".72pt">
              <v:path arrowok="t"/>
            </v:shape>
            <w10:wrap anchorx="page"/>
          </v:group>
        </w:pict>
      </w:r>
      <w:r w:rsidR="007D518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7D518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="007D518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7D518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 w:rsidR="007D51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ỄN THỊ </w:t>
      </w:r>
      <w:r w:rsidR="007D518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7D5184">
        <w:rPr>
          <w:rFonts w:ascii="Times New Roman" w:eastAsia="Times New Roman" w:hAnsi="Times New Roman" w:cs="Times New Roman"/>
          <w:b/>
          <w:bCs/>
          <w:sz w:val="24"/>
          <w:szCs w:val="24"/>
        </w:rPr>
        <w:t>INH</w:t>
      </w:r>
      <w:r w:rsidR="007D518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7D518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="007D5184">
        <w:rPr>
          <w:rFonts w:ascii="Times New Roman" w:eastAsia="Times New Roman" w:hAnsi="Times New Roman" w:cs="Times New Roman"/>
          <w:b/>
          <w:bCs/>
          <w:sz w:val="24"/>
          <w:szCs w:val="24"/>
        </w:rPr>
        <w:t>HAI</w:t>
      </w:r>
    </w:p>
    <w:p w:rsidR="002A31F8" w:rsidRDefault="002A31F8">
      <w:pPr>
        <w:spacing w:before="3" w:after="0" w:line="180" w:lineRule="exact"/>
        <w:rPr>
          <w:sz w:val="18"/>
          <w:szCs w:val="18"/>
        </w:rPr>
      </w:pPr>
    </w:p>
    <w:p w:rsidR="002A31F8" w:rsidRDefault="002A31F8">
      <w:pPr>
        <w:spacing w:after="0" w:line="200" w:lineRule="exact"/>
        <w:rPr>
          <w:sz w:val="20"/>
          <w:szCs w:val="20"/>
        </w:rPr>
      </w:pPr>
    </w:p>
    <w:p w:rsidR="002A31F8" w:rsidRDefault="002A31F8">
      <w:pPr>
        <w:spacing w:after="0" w:line="200" w:lineRule="exact"/>
        <w:rPr>
          <w:sz w:val="20"/>
          <w:szCs w:val="20"/>
        </w:rPr>
      </w:pPr>
    </w:p>
    <w:p w:rsidR="002A31F8" w:rsidRDefault="007D5184">
      <w:pPr>
        <w:spacing w:after="0" w:line="240" w:lineRule="auto"/>
        <w:ind w:left="47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hành phố Hồ Chí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inh,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 tháng 6 năm 2019</w:t>
      </w:r>
    </w:p>
    <w:p w:rsidR="002A31F8" w:rsidRDefault="002A31F8">
      <w:pPr>
        <w:spacing w:after="0" w:line="200" w:lineRule="exact"/>
        <w:rPr>
          <w:sz w:val="20"/>
          <w:szCs w:val="20"/>
        </w:rPr>
      </w:pPr>
    </w:p>
    <w:p w:rsidR="002A31F8" w:rsidRDefault="002A31F8">
      <w:pPr>
        <w:spacing w:before="5" w:after="0" w:line="220" w:lineRule="exact"/>
      </w:pPr>
    </w:p>
    <w:p w:rsidR="002A31F8" w:rsidRDefault="007D5184">
      <w:pPr>
        <w:spacing w:after="0" w:line="240" w:lineRule="auto"/>
        <w:ind w:left="4049" w:right="40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THÔNG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BA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</w:rPr>
        <w:t>́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O</w:t>
      </w:r>
    </w:p>
    <w:p w:rsidR="002A31F8" w:rsidRDefault="002A31F8">
      <w:pPr>
        <w:spacing w:before="6" w:after="0" w:line="280" w:lineRule="exact"/>
        <w:rPr>
          <w:sz w:val="28"/>
          <w:szCs w:val="28"/>
        </w:rPr>
      </w:pPr>
    </w:p>
    <w:p w:rsidR="002A31F8" w:rsidRDefault="007D5184">
      <w:pPr>
        <w:spacing w:after="0" w:line="312" w:lineRule="exact"/>
        <w:ind w:left="2833" w:right="28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ề v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ệc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húc 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ỳ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thi 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hề 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 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học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2A31F8" w:rsidRDefault="002A31F8">
      <w:pPr>
        <w:spacing w:before="6" w:after="0" w:line="190" w:lineRule="exact"/>
        <w:rPr>
          <w:sz w:val="19"/>
          <w:szCs w:val="19"/>
        </w:rPr>
      </w:pPr>
    </w:p>
    <w:p w:rsidR="002A31F8" w:rsidRDefault="002A31F8">
      <w:pPr>
        <w:spacing w:after="0" w:line="200" w:lineRule="exact"/>
        <w:rPr>
          <w:sz w:val="20"/>
          <w:szCs w:val="20"/>
        </w:rPr>
      </w:pPr>
    </w:p>
    <w:p w:rsidR="002A31F8" w:rsidRDefault="002A31F8">
      <w:pPr>
        <w:spacing w:after="0" w:line="200" w:lineRule="exact"/>
        <w:rPr>
          <w:sz w:val="20"/>
          <w:szCs w:val="20"/>
        </w:rPr>
      </w:pPr>
    </w:p>
    <w:p w:rsidR="002A31F8" w:rsidRDefault="007D5184">
      <w:pPr>
        <w:spacing w:after="0" w:line="240" w:lineRule="auto"/>
        <w:ind w:left="113" w:right="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Căn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ăn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GDĐ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rH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ăm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Sở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ệc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ỳ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PT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ăm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 –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1F8" w:rsidRDefault="002A31F8">
      <w:pPr>
        <w:spacing w:before="6" w:after="0" w:line="110" w:lineRule="exact"/>
        <w:rPr>
          <w:sz w:val="11"/>
          <w:szCs w:val="11"/>
        </w:rPr>
      </w:pPr>
    </w:p>
    <w:p w:rsidR="002A31F8" w:rsidRDefault="007D5184">
      <w:pPr>
        <w:spacing w:after="0" w:line="243" w:lineRule="auto"/>
        <w:ind w:left="113" w:right="5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PT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ễn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sz w:val="28"/>
          <w:szCs w:val="28"/>
        </w:rPr>
        <w:t>ảo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ểm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ỳ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ề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PT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sz w:val="28"/>
          <w:szCs w:val="28"/>
        </w:rPr>
        <w:t>c 20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31F8" w:rsidRDefault="002A31F8">
      <w:pPr>
        <w:spacing w:after="0" w:line="200" w:lineRule="exact"/>
        <w:rPr>
          <w:sz w:val="20"/>
          <w:szCs w:val="20"/>
        </w:rPr>
      </w:pPr>
    </w:p>
    <w:p w:rsidR="002A31F8" w:rsidRDefault="002A31F8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5884"/>
        <w:gridCol w:w="1944"/>
      </w:tblGrid>
      <w:tr w:rsidR="002A31F8">
        <w:trPr>
          <w:trHeight w:hRule="exact" w:val="73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7D5184">
            <w:pPr>
              <w:spacing w:before="32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</w:p>
          <w:p w:rsidR="002A31F8" w:rsidRDefault="007D5184">
            <w:pPr>
              <w:spacing w:after="0" w:line="322" w:lineRule="exact"/>
              <w:ind w:left="39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2A31F8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2A31F8" w:rsidRDefault="007D5184">
            <w:pPr>
              <w:spacing w:after="0" w:line="240" w:lineRule="auto"/>
              <w:ind w:left="138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ỆC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2A31F8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2A31F8" w:rsidRDefault="007D5184">
            <w:pPr>
              <w:spacing w:after="0" w:line="240" w:lineRule="auto"/>
              <w:ind w:left="31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HÚ</w:t>
            </w:r>
          </w:p>
        </w:tc>
      </w:tr>
      <w:tr w:rsidR="002A31F8">
        <w:trPr>
          <w:trHeight w:hRule="exact" w:val="2232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7D5184">
            <w:pPr>
              <w:spacing w:before="64" w:after="0" w:line="240" w:lineRule="auto"/>
              <w:ind w:left="304" w:right="1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ày</w:t>
            </w:r>
          </w:p>
          <w:p w:rsidR="002A31F8" w:rsidRDefault="007D5184">
            <w:pPr>
              <w:spacing w:after="0" w:line="322" w:lineRule="exact"/>
              <w:ind w:left="155" w:right="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0/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2A31F8" w:rsidRDefault="007D5184">
            <w:pPr>
              <w:spacing w:before="79" w:after="0" w:line="240" w:lineRule="auto"/>
              <w:ind w:left="510" w:right="4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  <w:p w:rsidR="002A31F8" w:rsidRDefault="007D5184">
            <w:pPr>
              <w:spacing w:before="2" w:after="0" w:line="240" w:lineRule="auto"/>
              <w:ind w:left="145" w:righ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3/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7D5184">
            <w:pPr>
              <w:tabs>
                <w:tab w:val="left" w:pos="820"/>
              </w:tabs>
              <w:spacing w:after="0" w:line="314" w:lineRule="exact"/>
              <w:ind w:left="46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qu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à</w:t>
            </w:r>
          </w:p>
          <w:p w:rsidR="002A31F8" w:rsidRDefault="007D5184">
            <w:pPr>
              <w:spacing w:before="47" w:after="0" w:line="275" w:lineRule="auto"/>
              <w:ind w:left="285" w:right="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ại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ờ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ng:</w:t>
            </w:r>
            <w:hyperlink r:id="rId6">
              <w:r>
                <w:rPr>
                  <w:rFonts w:ascii="Times New Roman" w:eastAsia="Times New Roman" w:hAnsi="Times New Roman" w:cs="Times New Roman"/>
                  <w:spacing w:val="-1"/>
                  <w:sz w:val="28"/>
                  <w:szCs w:val="28"/>
                  <w:u w:val="single" w:color="000000"/>
                </w:rPr>
                <w:t>http://thptng</w:t>
              </w:r>
              <w:r>
                <w:rPr>
                  <w:rFonts w:ascii="Times New Roman" w:eastAsia="Times New Roman" w:hAnsi="Times New Roman" w:cs="Times New Roman"/>
                  <w:spacing w:val="-4"/>
                  <w:sz w:val="28"/>
                  <w:szCs w:val="28"/>
                  <w:u w:val="single" w:color="000000"/>
                </w:rPr>
                <w:t>uy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u w:val="single" w:color="000000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8"/>
                  <w:szCs w:val="28"/>
                  <w:u w:val="single" w:color="000000"/>
                </w:rPr>
                <w:t>nth</w:t>
              </w:r>
              <w:r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8"/>
                  <w:szCs w:val="28"/>
                  <w:u w:val="single" w:color="000000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8"/>
                  <w:szCs w:val="28"/>
                  <w:u w:val="single" w:color="000000"/>
                </w:rPr>
                <w:t>inhk</w:t>
              </w:r>
              <w:r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8"/>
                  <w:szCs w:val="28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3"/>
                  <w:sz w:val="28"/>
                  <w:szCs w:val="28"/>
                  <w:u w:val="single" w:color="000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8"/>
                  <w:szCs w:val="28"/>
                  <w:u w:val="single" w:color="000000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8"/>
                  <w:szCs w:val="28"/>
                  <w:u w:val="single" w:color="000000"/>
                </w:rPr>
                <w:t>.ed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u w:val="single" w:color="000000"/>
                </w:rPr>
                <w:t>u</w:t>
              </w:r>
              <w:r>
                <w:rPr>
                  <w:rFonts w:ascii="Times New Roman" w:eastAsia="Times New Roman" w:hAnsi="Times New Roman" w:cs="Times New Roman"/>
                  <w:spacing w:val="-3"/>
                  <w:sz w:val="28"/>
                  <w:szCs w:val="28"/>
                  <w:u w:val="single" w:color="000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8"/>
                  <w:szCs w:val="28"/>
                  <w:u w:val="single" w:color="000000"/>
                </w:rPr>
                <w:t>vn</w:t>
              </w:r>
            </w:hyperlink>
          </w:p>
          <w:p w:rsidR="002A31F8" w:rsidRDefault="007D5184">
            <w:pPr>
              <w:spacing w:before="4" w:after="0" w:line="275" w:lineRule="auto"/>
              <w:ind w:left="285" w:right="31" w:firstLine="1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ải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ẫu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ơn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ểm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ài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ầy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ếu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ọ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ả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2A31F8"/>
        </w:tc>
      </w:tr>
      <w:tr w:rsidR="002A31F8">
        <w:trPr>
          <w:trHeight w:hRule="exact" w:val="185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7D5184">
            <w:pPr>
              <w:spacing w:after="0" w:line="298" w:lineRule="exact"/>
              <w:ind w:left="6" w:right="106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6g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0 đến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2A31F8" w:rsidRDefault="007D5184">
            <w:pPr>
              <w:spacing w:after="0" w:line="299" w:lineRule="exact"/>
              <w:ind w:left="208" w:right="3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ày</w:t>
            </w:r>
          </w:p>
          <w:p w:rsidR="002A31F8" w:rsidRDefault="007D5184">
            <w:pPr>
              <w:spacing w:after="0" w:line="298" w:lineRule="exact"/>
              <w:ind w:left="80" w:right="1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9/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F4" w:rsidRDefault="007D5184" w:rsidP="009E3EF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E3E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 w:rsidRPr="009E3E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ộ</w:t>
            </w:r>
            <w:r w:rsidRPr="009E3EF4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9E3EF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E3E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đ</w:t>
            </w:r>
            <w:r w:rsidRPr="009E3E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ơ</w:t>
            </w:r>
            <w:r w:rsidRPr="009E3EF4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9E3EF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9E3E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</w:t>
            </w:r>
            <w:r w:rsidRPr="009E3E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 w:rsidRPr="009E3EF4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9E3EF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E3E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 w:rsidRPr="009E3E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 w:rsidRPr="009E3E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ú</w:t>
            </w:r>
            <w:r w:rsidRPr="009E3EF4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9E3EF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9E3E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</w:t>
            </w:r>
            <w:r w:rsidRPr="009E3E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 w:rsidRPr="009E3E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ả</w:t>
            </w:r>
            <w:r w:rsidRPr="009E3EF4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="009E3EF4" w:rsidRPr="009E3EF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="009E3EF4" w:rsidRPr="009E3EF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9E3EF4" w:rsidRPr="009E3EF4">
              <w:rPr>
                <w:rFonts w:ascii="Times New Roman" w:hAnsi="Times New Roman" w:cs="Times New Roman"/>
                <w:sz w:val="28"/>
                <w:szCs w:val="28"/>
              </w:rPr>
              <w:t>ho văn thư</w:t>
            </w:r>
          </w:p>
          <w:p w:rsidR="002A31F8" w:rsidRDefault="007D5184" w:rsidP="009E3EF4">
            <w:pPr>
              <w:tabs>
                <w:tab w:val="left" w:pos="820"/>
              </w:tabs>
              <w:spacing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E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 w:rsidRPr="009E3E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ạ</w:t>
            </w:r>
            <w:r w:rsidRPr="009E3EF4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9E3EF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="00DA6129" w:rsidRPr="009E3E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phòng bảo vệ</w:t>
            </w:r>
            <w:r w:rsidR="00DA6129" w:rsidRPr="009E3EF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="009E3EF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>ở</w:t>
            </w:r>
            <w:r w:rsidRPr="009E3E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</w:t>
            </w:r>
            <w:r w:rsidRPr="009E3E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ổn</w:t>
            </w:r>
            <w:r w:rsidRPr="009E3EF4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="00DA6129" w:rsidRPr="009E3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3E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</w:t>
            </w:r>
            <w:r w:rsidRPr="009E3E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 w:rsidRPr="009E3EF4"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  <w:r w:rsidRPr="009E3E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E3EF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B</w:t>
            </w:r>
            <w:r w:rsidRPr="009E3E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 w:rsidRPr="009E3E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ê</w:t>
            </w:r>
            <w:r w:rsidRPr="009E3EF4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9E3E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E3EF4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9E3E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 w:rsidRPr="009E3EF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ủ</w:t>
            </w:r>
            <w:r w:rsidRPr="009E3E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7D5184">
            <w:pPr>
              <w:spacing w:before="64" w:after="0" w:line="239" w:lineRule="auto"/>
              <w:ind w:left="100" w:right="151" w:hanging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ờ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ện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ệm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ồn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ấm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TQ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2A31F8">
        <w:trPr>
          <w:trHeight w:hRule="exact" w:val="112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7D5184">
            <w:pPr>
              <w:spacing w:before="64" w:after="0" w:line="240" w:lineRule="auto"/>
              <w:ind w:left="409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ày</w:t>
            </w:r>
          </w:p>
          <w:p w:rsidR="002A31F8" w:rsidRDefault="007D5184">
            <w:pPr>
              <w:spacing w:before="2" w:after="0" w:line="240" w:lineRule="auto"/>
              <w:ind w:left="145" w:righ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7D5184">
            <w:pPr>
              <w:tabs>
                <w:tab w:val="left" w:pos="820"/>
              </w:tabs>
              <w:spacing w:after="0" w:line="314" w:lineRule="exact"/>
              <w:ind w:left="46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òn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ả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ổn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ợp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</w:p>
          <w:p w:rsidR="002A31F8" w:rsidRDefault="007D5184">
            <w:pPr>
              <w:spacing w:before="50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kh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 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</w:p>
          <w:p w:rsidR="002A31F8" w:rsidRDefault="007D5184">
            <w:pPr>
              <w:spacing w:before="47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 (Sở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2A31F8"/>
        </w:tc>
      </w:tr>
      <w:tr w:rsidR="002A31F8">
        <w:trPr>
          <w:trHeight w:hRule="exact" w:val="850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7D5184">
            <w:pPr>
              <w:spacing w:before="64" w:after="0" w:line="240" w:lineRule="auto"/>
              <w:ind w:left="409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ày</w:t>
            </w:r>
          </w:p>
          <w:p w:rsidR="002A31F8" w:rsidRDefault="007D5184">
            <w:pPr>
              <w:spacing w:after="0" w:line="322" w:lineRule="exact"/>
              <w:ind w:left="145" w:righ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0/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7D5184">
            <w:pPr>
              <w:tabs>
                <w:tab w:val="left" w:pos="820"/>
              </w:tabs>
              <w:spacing w:after="0" w:line="312" w:lineRule="exact"/>
              <w:ind w:left="46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ả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kh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ả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F8" w:rsidRDefault="002A31F8"/>
        </w:tc>
      </w:tr>
    </w:tbl>
    <w:p w:rsidR="002A31F8" w:rsidRDefault="002A31F8" w:rsidP="00DA6129">
      <w:pPr>
        <w:spacing w:after="0" w:line="200" w:lineRule="exact"/>
        <w:rPr>
          <w:sz w:val="20"/>
          <w:szCs w:val="20"/>
        </w:rPr>
      </w:pPr>
    </w:p>
    <w:sectPr w:rsidR="002A31F8">
      <w:pgSz w:w="11920" w:h="1686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C4A36"/>
    <w:multiLevelType w:val="hybridMultilevel"/>
    <w:tmpl w:val="025018FC"/>
    <w:lvl w:ilvl="0" w:tplc="D440371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A31F8"/>
    <w:rsid w:val="002A31F8"/>
    <w:rsid w:val="00746A45"/>
    <w:rsid w:val="007D5184"/>
    <w:rsid w:val="009E3EF4"/>
    <w:rsid w:val="00DA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ptnguyenthiminhkhai.hcm.edu.v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BÁO NỘP HỒ SƠ</vt:lpstr>
    </vt:vector>
  </TitlesOfParts>
  <Company>Microsoft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BÁO NỘP HỒ SƠ</dc:title>
  <dc:creator>Smai</dc:creator>
  <cp:lastModifiedBy>User</cp:lastModifiedBy>
  <cp:revision>5</cp:revision>
  <dcterms:created xsi:type="dcterms:W3CDTF">2019-06-21T11:15:00Z</dcterms:created>
  <dcterms:modified xsi:type="dcterms:W3CDTF">2019-06-21T04:23:00Z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LastSaved">
    <vt:filetime>2019-06-21T00:00:00Z</vt:filetime>
  </property>
</Properties>
</file>